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BAFB" w14:textId="35BB9494" w:rsidR="002636AE" w:rsidRPr="007F307A" w:rsidRDefault="00F630C1" w:rsidP="00FF096E">
      <w:pPr>
        <w:shd w:val="clear" w:color="auto" w:fill="D9D9D9" w:themeFill="background1" w:themeFillShade="D9"/>
        <w:jc w:val="center"/>
        <w:rPr>
          <w:rFonts w:asciiTheme="majorHAnsi" w:hAnsiTheme="majorHAnsi" w:cstheme="majorHAnsi"/>
          <w:b/>
          <w:bCs/>
          <w:sz w:val="22"/>
          <w:szCs w:val="22"/>
          <w:lang w:val="es-MX"/>
        </w:rPr>
      </w:pPr>
      <w:r w:rsidRPr="007F307A">
        <w:rPr>
          <w:rFonts w:asciiTheme="majorHAnsi" w:hAnsiTheme="majorHAnsi" w:cstheme="majorHAnsi"/>
          <w:b/>
          <w:bCs/>
          <w:sz w:val="22"/>
          <w:szCs w:val="22"/>
        </w:rPr>
        <w:t xml:space="preserve">Carta de Entendimiento del Funcionamiento del Mecanismo </w:t>
      </w:r>
      <w:r w:rsidRPr="007F307A">
        <w:rPr>
          <w:rFonts w:asciiTheme="majorHAnsi" w:hAnsiTheme="majorHAnsi" w:cstheme="majorHAnsi"/>
          <w:b/>
          <w:bCs/>
          <w:sz w:val="22"/>
          <w:szCs w:val="22"/>
          <w:lang w:val="es-MX"/>
        </w:rPr>
        <w:t xml:space="preserve">para la Protección Integral de Periodistas </w:t>
      </w:r>
      <w:r w:rsidR="00FF096E" w:rsidRPr="007F307A">
        <w:rPr>
          <w:rFonts w:asciiTheme="majorHAnsi" w:hAnsiTheme="majorHAnsi" w:cstheme="majorHAnsi"/>
          <w:b/>
          <w:bCs/>
          <w:sz w:val="22"/>
          <w:szCs w:val="22"/>
          <w:lang w:val="es-MX"/>
        </w:rPr>
        <w:t>y</w:t>
      </w:r>
      <w:r w:rsidRPr="007F307A">
        <w:rPr>
          <w:rFonts w:asciiTheme="majorHAnsi" w:hAnsiTheme="majorHAnsi" w:cstheme="majorHAnsi"/>
          <w:b/>
          <w:bCs/>
          <w:sz w:val="22"/>
          <w:szCs w:val="22"/>
          <w:lang w:val="es-MX"/>
        </w:rPr>
        <w:t xml:space="preserve"> Personas Defensoras </w:t>
      </w:r>
      <w:r w:rsidR="00FF096E" w:rsidRPr="007F307A">
        <w:rPr>
          <w:rFonts w:asciiTheme="majorHAnsi" w:hAnsiTheme="majorHAnsi" w:cstheme="majorHAnsi"/>
          <w:b/>
          <w:bCs/>
          <w:sz w:val="22"/>
          <w:szCs w:val="22"/>
          <w:lang w:val="es-MX"/>
        </w:rPr>
        <w:t>de</w:t>
      </w:r>
      <w:r w:rsidRPr="007F307A">
        <w:rPr>
          <w:rFonts w:asciiTheme="majorHAnsi" w:hAnsiTheme="majorHAnsi" w:cstheme="majorHAnsi"/>
          <w:b/>
          <w:bCs/>
          <w:sz w:val="22"/>
          <w:szCs w:val="22"/>
          <w:lang w:val="es-MX"/>
        </w:rPr>
        <w:t xml:space="preserve"> los Derechos Humanos del Estado de México</w:t>
      </w:r>
    </w:p>
    <w:p w14:paraId="10889292" w14:textId="77777777" w:rsidR="002636AE" w:rsidRPr="007F307A" w:rsidRDefault="002636AE" w:rsidP="002636AE">
      <w:pPr>
        <w:jc w:val="center"/>
        <w:rPr>
          <w:rFonts w:asciiTheme="majorHAnsi" w:hAnsiTheme="majorHAnsi" w:cstheme="majorHAnsi"/>
          <w:b/>
          <w:sz w:val="22"/>
          <w:szCs w:val="22"/>
          <w:lang w:val="es-MX"/>
        </w:rPr>
      </w:pPr>
    </w:p>
    <w:p w14:paraId="2EF5715C" w14:textId="77777777" w:rsidR="00F630C1" w:rsidRPr="007F307A" w:rsidRDefault="00F630C1" w:rsidP="002636AE">
      <w:pPr>
        <w:jc w:val="right"/>
        <w:rPr>
          <w:rFonts w:asciiTheme="majorHAnsi" w:hAnsiTheme="majorHAnsi" w:cstheme="majorHAnsi"/>
          <w:sz w:val="22"/>
          <w:szCs w:val="22"/>
          <w:lang w:val="es-MX"/>
        </w:rPr>
      </w:pPr>
    </w:p>
    <w:p w14:paraId="50EBD166" w14:textId="4ACCD432" w:rsidR="002636AE" w:rsidRPr="007F307A" w:rsidRDefault="002636AE" w:rsidP="002636AE">
      <w:pPr>
        <w:jc w:val="right"/>
        <w:rPr>
          <w:rFonts w:asciiTheme="majorHAnsi" w:hAnsiTheme="majorHAnsi" w:cstheme="majorHAnsi"/>
          <w:sz w:val="22"/>
          <w:szCs w:val="22"/>
          <w:lang w:val="es-MX"/>
        </w:rPr>
      </w:pPr>
      <w:r w:rsidRPr="007F307A">
        <w:rPr>
          <w:rFonts w:asciiTheme="majorHAnsi" w:hAnsiTheme="majorHAnsi" w:cstheme="majorHAnsi"/>
          <w:sz w:val="22"/>
          <w:szCs w:val="22"/>
          <w:lang w:val="es-MX"/>
        </w:rPr>
        <w:t>Fecha: _________________________</w:t>
      </w:r>
    </w:p>
    <w:p w14:paraId="46E66A4B" w14:textId="77777777" w:rsidR="002636AE" w:rsidRPr="007F307A" w:rsidRDefault="002636AE" w:rsidP="002636AE">
      <w:pPr>
        <w:jc w:val="right"/>
        <w:rPr>
          <w:rFonts w:asciiTheme="majorHAnsi" w:hAnsiTheme="majorHAnsi" w:cstheme="majorHAnsi"/>
          <w:sz w:val="22"/>
          <w:szCs w:val="22"/>
          <w:lang w:val="es-MX"/>
        </w:rPr>
      </w:pPr>
    </w:p>
    <w:p w14:paraId="4789697F" w14:textId="77777777" w:rsidR="00F630C1" w:rsidRPr="007F307A" w:rsidRDefault="00F630C1" w:rsidP="001A7073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es-MX"/>
        </w:rPr>
      </w:pPr>
    </w:p>
    <w:p w14:paraId="21689C6E" w14:textId="190A9F2E" w:rsidR="00F630C1" w:rsidRPr="007F307A" w:rsidRDefault="00F630C1" w:rsidP="001A7073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es-MX"/>
        </w:rPr>
      </w:pPr>
      <w:r w:rsidRPr="007F307A">
        <w:rPr>
          <w:rFonts w:asciiTheme="majorHAnsi" w:hAnsiTheme="majorHAnsi" w:cstheme="majorHAnsi"/>
          <w:b/>
          <w:bCs/>
          <w:sz w:val="22"/>
          <w:szCs w:val="22"/>
          <w:lang w:val="es-MX"/>
        </w:rPr>
        <w:t>Coordinación Ejecutiva del Mecanismo para la Protección</w:t>
      </w:r>
    </w:p>
    <w:p w14:paraId="318050AC" w14:textId="23EF9852" w:rsidR="00F630C1" w:rsidRPr="007F307A" w:rsidRDefault="00F630C1" w:rsidP="001A7073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es-MX"/>
        </w:rPr>
      </w:pPr>
      <w:r w:rsidRPr="007F307A">
        <w:rPr>
          <w:rFonts w:asciiTheme="majorHAnsi" w:hAnsiTheme="majorHAnsi" w:cstheme="majorHAnsi"/>
          <w:b/>
          <w:bCs/>
          <w:sz w:val="22"/>
          <w:szCs w:val="22"/>
          <w:lang w:val="es-MX"/>
        </w:rPr>
        <w:t>Integral de Periodistas y Personas Defensoras de los Derechos</w:t>
      </w:r>
    </w:p>
    <w:p w14:paraId="39B339FC" w14:textId="017AEB6D" w:rsidR="00F630C1" w:rsidRPr="007F307A" w:rsidRDefault="00F630C1" w:rsidP="001A7073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es-MX"/>
        </w:rPr>
      </w:pPr>
      <w:r w:rsidRPr="007F307A">
        <w:rPr>
          <w:rFonts w:asciiTheme="majorHAnsi" w:hAnsiTheme="majorHAnsi" w:cstheme="majorHAnsi"/>
          <w:b/>
          <w:bCs/>
          <w:sz w:val="22"/>
          <w:szCs w:val="22"/>
          <w:lang w:val="es-MX"/>
        </w:rPr>
        <w:t>Humanos del Estado de México</w:t>
      </w:r>
    </w:p>
    <w:p w14:paraId="63A66D2B" w14:textId="10F3F096" w:rsidR="00F630C1" w:rsidRPr="007F307A" w:rsidRDefault="00F630C1" w:rsidP="001A7073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es-MX"/>
        </w:rPr>
      </w:pPr>
      <w:r w:rsidRPr="007F307A">
        <w:rPr>
          <w:rFonts w:asciiTheme="majorHAnsi" w:hAnsiTheme="majorHAnsi" w:cstheme="majorHAnsi"/>
          <w:b/>
          <w:bCs/>
          <w:sz w:val="22"/>
          <w:szCs w:val="22"/>
          <w:lang w:val="es-MX"/>
        </w:rPr>
        <w:t xml:space="preserve">P r e s e n t e </w:t>
      </w:r>
    </w:p>
    <w:p w14:paraId="78603634" w14:textId="77777777" w:rsidR="00F630C1" w:rsidRPr="007F307A" w:rsidRDefault="00F630C1" w:rsidP="001A707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MX"/>
        </w:rPr>
      </w:pPr>
    </w:p>
    <w:p w14:paraId="324C5CD9" w14:textId="2F48A4C1" w:rsidR="002636AE" w:rsidRPr="007F307A" w:rsidRDefault="00F630C1" w:rsidP="001A707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7F307A">
        <w:rPr>
          <w:rFonts w:asciiTheme="majorHAnsi" w:hAnsiTheme="majorHAnsi" w:cstheme="majorHAnsi"/>
          <w:sz w:val="22"/>
          <w:szCs w:val="22"/>
          <w:lang w:val="es-MX"/>
        </w:rPr>
        <w:t>Por este medio, q</w:t>
      </w:r>
      <w:r w:rsidR="001A7073" w:rsidRPr="007F307A">
        <w:rPr>
          <w:rFonts w:asciiTheme="majorHAnsi" w:hAnsiTheme="majorHAnsi" w:cstheme="majorHAnsi"/>
          <w:sz w:val="22"/>
          <w:szCs w:val="22"/>
          <w:lang w:val="es-MX"/>
        </w:rPr>
        <w:t>uien suscribe</w:t>
      </w:r>
      <w:r w:rsidR="002636AE" w:rsidRPr="007F307A">
        <w:rPr>
          <w:rFonts w:asciiTheme="majorHAnsi" w:hAnsiTheme="majorHAnsi" w:cstheme="majorHAnsi"/>
          <w:sz w:val="22"/>
          <w:szCs w:val="22"/>
          <w:lang w:val="es-MX"/>
        </w:rPr>
        <w:t xml:space="preserve"> _____________________________________</w:t>
      </w:r>
      <w:r w:rsidRPr="007F307A">
        <w:rPr>
          <w:rFonts w:asciiTheme="majorHAnsi" w:hAnsiTheme="majorHAnsi" w:cstheme="majorHAnsi"/>
          <w:sz w:val="22"/>
          <w:szCs w:val="22"/>
          <w:lang w:val="es-MX"/>
        </w:rPr>
        <w:t>________</w:t>
      </w:r>
      <w:r w:rsidR="002636AE" w:rsidRPr="007F307A">
        <w:rPr>
          <w:rFonts w:asciiTheme="majorHAnsi" w:hAnsiTheme="majorHAnsi" w:cstheme="majorHAnsi"/>
          <w:sz w:val="22"/>
          <w:szCs w:val="22"/>
          <w:lang w:val="es-MX"/>
        </w:rPr>
        <w:t>__, manifiesto que me ha sido explicado por personal de la Coordinación Ejecutiva, el funcionamiento del Mecanismo para la Protección Integral de Periodistas y Personas Defensoras de los Derechos Humanos del Estado de México, así como el tipo de procedimiento (ordinario o extraordinario) mediante el cual puedo ser incorporado en caso de cumplir con los requisitos de procedibilidad, según se determine en el Estudio de Evaluación de Acción Inmediata; quedando enterad</w:t>
      </w:r>
      <w:r w:rsidR="001A7073" w:rsidRPr="007F307A">
        <w:rPr>
          <w:rFonts w:asciiTheme="majorHAnsi" w:hAnsiTheme="majorHAnsi" w:cstheme="majorHAnsi"/>
          <w:sz w:val="22"/>
          <w:szCs w:val="22"/>
          <w:lang w:val="es-MX"/>
        </w:rPr>
        <w:t>o</w:t>
      </w:r>
      <w:r w:rsidR="002636AE" w:rsidRPr="007F307A">
        <w:rPr>
          <w:rFonts w:asciiTheme="majorHAnsi" w:hAnsiTheme="majorHAnsi" w:cstheme="majorHAnsi"/>
          <w:sz w:val="22"/>
          <w:szCs w:val="22"/>
          <w:lang w:val="es-MX"/>
        </w:rPr>
        <w:t>(</w:t>
      </w:r>
      <w:r w:rsidR="001A7073" w:rsidRPr="007F307A">
        <w:rPr>
          <w:rFonts w:asciiTheme="majorHAnsi" w:hAnsiTheme="majorHAnsi" w:cstheme="majorHAnsi"/>
          <w:sz w:val="22"/>
          <w:szCs w:val="22"/>
          <w:lang w:val="es-MX"/>
        </w:rPr>
        <w:t>a</w:t>
      </w:r>
      <w:r w:rsidR="002636AE" w:rsidRPr="007F307A">
        <w:rPr>
          <w:rFonts w:asciiTheme="majorHAnsi" w:hAnsiTheme="majorHAnsi" w:cstheme="majorHAnsi"/>
          <w:sz w:val="22"/>
          <w:szCs w:val="22"/>
          <w:lang w:val="es-MX"/>
        </w:rPr>
        <w:t>) que posteriormente se realizará un Estudio de Evaluación de Riesgo, el cual determinará el Plan Integral de Protección adecuado, atendiendo al nivel de riesgo en que me encuentro y que previo a su implementación, deberá ser aprobado por la Junta de Gobierno del Mecanismo</w:t>
      </w:r>
      <w:r w:rsidR="001A7073" w:rsidRPr="007F307A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="001A7073" w:rsidRPr="007F307A">
        <w:rPr>
          <w:rFonts w:asciiTheme="majorHAnsi" w:hAnsiTheme="majorHAnsi" w:cstheme="majorHAnsi"/>
          <w:sz w:val="22"/>
          <w:szCs w:val="22"/>
          <w:lang w:val="es-MX"/>
        </w:rPr>
        <w:t>para la Protección Integral de Periodistas y Personas Defensoras de los Derechos Humanos del Estado de México</w:t>
      </w:r>
      <w:r w:rsidR="002636AE" w:rsidRPr="007F307A">
        <w:rPr>
          <w:rFonts w:asciiTheme="majorHAnsi" w:hAnsiTheme="majorHAnsi" w:cstheme="majorHAnsi"/>
          <w:sz w:val="22"/>
          <w:szCs w:val="22"/>
          <w:lang w:val="es-MX"/>
        </w:rPr>
        <w:t>.</w:t>
      </w:r>
    </w:p>
    <w:p w14:paraId="626B9DEA" w14:textId="77777777" w:rsidR="002636AE" w:rsidRPr="007F307A" w:rsidRDefault="002636AE" w:rsidP="001A7073">
      <w:pPr>
        <w:spacing w:line="360" w:lineRule="auto"/>
        <w:rPr>
          <w:rFonts w:asciiTheme="majorHAnsi" w:hAnsiTheme="majorHAnsi" w:cstheme="majorHAnsi"/>
          <w:sz w:val="22"/>
          <w:szCs w:val="22"/>
          <w:lang w:val="es-MX"/>
        </w:rPr>
      </w:pPr>
    </w:p>
    <w:p w14:paraId="3692C295" w14:textId="0A1D1A51" w:rsidR="002636AE" w:rsidRPr="007F307A" w:rsidRDefault="002636AE" w:rsidP="001A707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7F307A">
        <w:rPr>
          <w:rFonts w:asciiTheme="majorHAnsi" w:hAnsiTheme="majorHAnsi" w:cstheme="majorHAnsi"/>
          <w:sz w:val="22"/>
          <w:szCs w:val="22"/>
          <w:lang w:val="es-MX"/>
        </w:rPr>
        <w:t>Así mismo quedo enterad</w:t>
      </w:r>
      <w:r w:rsidR="001A7073" w:rsidRPr="007F307A">
        <w:rPr>
          <w:rFonts w:asciiTheme="majorHAnsi" w:hAnsiTheme="majorHAnsi" w:cstheme="majorHAnsi"/>
          <w:sz w:val="22"/>
          <w:szCs w:val="22"/>
          <w:lang w:val="es-MX"/>
        </w:rPr>
        <w:t>o</w:t>
      </w:r>
      <w:r w:rsidRPr="007F307A">
        <w:rPr>
          <w:rFonts w:asciiTheme="majorHAnsi" w:hAnsiTheme="majorHAnsi" w:cstheme="majorHAnsi"/>
          <w:sz w:val="22"/>
          <w:szCs w:val="22"/>
          <w:lang w:val="es-MX"/>
        </w:rPr>
        <w:t>(</w:t>
      </w:r>
      <w:r w:rsidR="001A7073" w:rsidRPr="007F307A">
        <w:rPr>
          <w:rFonts w:asciiTheme="majorHAnsi" w:hAnsiTheme="majorHAnsi" w:cstheme="majorHAnsi"/>
          <w:sz w:val="22"/>
          <w:szCs w:val="22"/>
          <w:lang w:val="es-MX"/>
        </w:rPr>
        <w:t>a</w:t>
      </w:r>
      <w:r w:rsidRPr="007F307A">
        <w:rPr>
          <w:rFonts w:asciiTheme="majorHAnsi" w:hAnsiTheme="majorHAnsi" w:cstheme="majorHAnsi"/>
          <w:sz w:val="22"/>
          <w:szCs w:val="22"/>
          <w:lang w:val="es-MX"/>
        </w:rPr>
        <w:t xml:space="preserve">), que las </w:t>
      </w:r>
      <w:r w:rsidR="001A7073" w:rsidRPr="007F307A">
        <w:rPr>
          <w:rFonts w:asciiTheme="majorHAnsi" w:hAnsiTheme="majorHAnsi" w:cstheme="majorHAnsi"/>
          <w:sz w:val="22"/>
          <w:szCs w:val="22"/>
          <w:lang w:val="es-MX"/>
        </w:rPr>
        <w:t>M</w:t>
      </w:r>
      <w:r w:rsidRPr="007F307A">
        <w:rPr>
          <w:rFonts w:asciiTheme="majorHAnsi" w:hAnsiTheme="majorHAnsi" w:cstheme="majorHAnsi"/>
          <w:sz w:val="22"/>
          <w:szCs w:val="22"/>
          <w:lang w:val="es-MX"/>
        </w:rPr>
        <w:t>edidas implementadas a mi favor, pueden ser retiradas por decisión de la Junta de Gobierno, por el uso indebido de las mismas.</w:t>
      </w:r>
    </w:p>
    <w:p w14:paraId="373F9F21" w14:textId="77777777" w:rsidR="002636AE" w:rsidRPr="007F307A" w:rsidRDefault="002636AE" w:rsidP="002636AE">
      <w:pPr>
        <w:rPr>
          <w:rFonts w:asciiTheme="majorHAnsi" w:hAnsiTheme="majorHAnsi" w:cstheme="majorHAnsi"/>
          <w:sz w:val="22"/>
          <w:szCs w:val="22"/>
          <w:lang w:val="es-MX"/>
        </w:rPr>
      </w:pPr>
    </w:p>
    <w:p w14:paraId="1EC87607" w14:textId="7DA11968" w:rsidR="002636AE" w:rsidRPr="007F307A" w:rsidRDefault="00F630C1" w:rsidP="00F630C1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MX"/>
        </w:rPr>
      </w:pPr>
      <w:r w:rsidRPr="007F307A">
        <w:rPr>
          <w:rFonts w:asciiTheme="majorHAnsi" w:hAnsiTheme="majorHAnsi" w:cstheme="majorHAnsi"/>
          <w:b/>
          <w:bCs/>
          <w:sz w:val="22"/>
          <w:szCs w:val="22"/>
          <w:lang w:val="es-MX"/>
        </w:rPr>
        <w:t>A t e n t a m e n t e</w:t>
      </w:r>
    </w:p>
    <w:p w14:paraId="0B64B77F" w14:textId="499D2937" w:rsidR="002636AE" w:rsidRPr="007F307A" w:rsidRDefault="002636AE" w:rsidP="002636AE">
      <w:pPr>
        <w:rPr>
          <w:rFonts w:asciiTheme="majorHAnsi" w:hAnsiTheme="majorHAnsi" w:cstheme="majorHAnsi"/>
          <w:sz w:val="22"/>
          <w:szCs w:val="22"/>
          <w:lang w:val="es-MX"/>
        </w:rPr>
      </w:pPr>
    </w:p>
    <w:p w14:paraId="2D42F541" w14:textId="77777777" w:rsidR="001A7073" w:rsidRPr="007F307A" w:rsidRDefault="001A7073" w:rsidP="002636AE">
      <w:pPr>
        <w:rPr>
          <w:rFonts w:asciiTheme="majorHAnsi" w:hAnsiTheme="majorHAnsi" w:cstheme="majorHAnsi"/>
          <w:sz w:val="22"/>
          <w:szCs w:val="22"/>
          <w:lang w:val="es-MX"/>
        </w:rPr>
      </w:pPr>
    </w:p>
    <w:p w14:paraId="31E04B85" w14:textId="77777777" w:rsidR="002636AE" w:rsidRPr="007F307A" w:rsidRDefault="002636AE" w:rsidP="002636AE">
      <w:pPr>
        <w:rPr>
          <w:rFonts w:asciiTheme="majorHAnsi" w:hAnsiTheme="majorHAnsi" w:cstheme="majorHAnsi"/>
          <w:sz w:val="22"/>
          <w:szCs w:val="22"/>
          <w:lang w:val="es-MX"/>
        </w:rPr>
      </w:pPr>
    </w:p>
    <w:p w14:paraId="04BDF2A1" w14:textId="77777777" w:rsidR="002636AE" w:rsidRPr="007F307A" w:rsidRDefault="002636AE" w:rsidP="002636AE">
      <w:pPr>
        <w:jc w:val="center"/>
        <w:rPr>
          <w:rFonts w:asciiTheme="majorHAnsi" w:hAnsiTheme="majorHAnsi" w:cstheme="majorHAnsi"/>
          <w:bCs/>
          <w:sz w:val="22"/>
          <w:szCs w:val="22"/>
          <w:lang w:val="es-MX"/>
        </w:rPr>
      </w:pPr>
      <w:r w:rsidRPr="007F307A">
        <w:rPr>
          <w:rFonts w:asciiTheme="majorHAnsi" w:hAnsiTheme="majorHAnsi" w:cstheme="majorHAnsi"/>
          <w:bCs/>
          <w:sz w:val="22"/>
          <w:szCs w:val="22"/>
          <w:lang w:val="es-MX"/>
        </w:rPr>
        <w:t>__________________________________________________</w:t>
      </w:r>
    </w:p>
    <w:p w14:paraId="0691A012" w14:textId="430CF210" w:rsidR="00F630C1" w:rsidRPr="007F307A" w:rsidRDefault="00F630C1" w:rsidP="002636AE">
      <w:pPr>
        <w:jc w:val="center"/>
        <w:rPr>
          <w:rFonts w:asciiTheme="majorHAnsi" w:hAnsiTheme="majorHAnsi" w:cstheme="majorHAnsi"/>
          <w:b/>
          <w:sz w:val="22"/>
          <w:szCs w:val="22"/>
          <w:lang w:val="es-MX"/>
        </w:rPr>
      </w:pPr>
      <w:r w:rsidRPr="007F307A">
        <w:rPr>
          <w:rFonts w:asciiTheme="majorHAnsi" w:hAnsiTheme="majorHAnsi" w:cstheme="majorHAnsi"/>
          <w:b/>
          <w:sz w:val="22"/>
          <w:szCs w:val="22"/>
          <w:lang w:val="es-MX"/>
        </w:rPr>
        <w:t xml:space="preserve">Nombre y Firma de la </w:t>
      </w:r>
    </w:p>
    <w:p w14:paraId="0611BEA4" w14:textId="6A61E9EA" w:rsidR="002636AE" w:rsidRPr="007F307A" w:rsidRDefault="00F630C1" w:rsidP="002636AE">
      <w:pPr>
        <w:jc w:val="center"/>
        <w:rPr>
          <w:rFonts w:asciiTheme="majorHAnsi" w:hAnsiTheme="majorHAnsi" w:cstheme="majorHAnsi"/>
          <w:b/>
          <w:sz w:val="22"/>
          <w:szCs w:val="22"/>
          <w:lang w:val="es-MX"/>
        </w:rPr>
      </w:pPr>
      <w:r w:rsidRPr="007F307A">
        <w:rPr>
          <w:rFonts w:asciiTheme="majorHAnsi" w:hAnsiTheme="majorHAnsi" w:cstheme="majorHAnsi"/>
          <w:b/>
          <w:sz w:val="22"/>
          <w:szCs w:val="22"/>
          <w:lang w:val="es-MX"/>
        </w:rPr>
        <w:t>Persona Peticionaria</w:t>
      </w:r>
    </w:p>
    <w:p w14:paraId="0505C96D" w14:textId="77777777" w:rsidR="002636AE" w:rsidRPr="007F307A" w:rsidRDefault="002636AE" w:rsidP="002636AE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sectPr w:rsidR="002636AE" w:rsidRPr="007F307A" w:rsidSect="001A7073">
      <w:headerReference w:type="default" r:id="rId7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13CBC" w14:textId="77777777" w:rsidR="00E139B8" w:rsidRDefault="00E139B8" w:rsidP="002844E1">
      <w:r>
        <w:separator/>
      </w:r>
    </w:p>
  </w:endnote>
  <w:endnote w:type="continuationSeparator" w:id="0">
    <w:p w14:paraId="6F3D3D30" w14:textId="77777777" w:rsidR="00E139B8" w:rsidRDefault="00E139B8" w:rsidP="0028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2517" w14:textId="77777777" w:rsidR="00E139B8" w:rsidRDefault="00E139B8" w:rsidP="002844E1">
      <w:r>
        <w:separator/>
      </w:r>
    </w:p>
  </w:footnote>
  <w:footnote w:type="continuationSeparator" w:id="0">
    <w:p w14:paraId="06AB4DCA" w14:textId="77777777" w:rsidR="00E139B8" w:rsidRDefault="00E139B8" w:rsidP="00284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23C8" w14:textId="77777777" w:rsidR="002844E1" w:rsidRPr="009D1C29" w:rsidRDefault="001C57EC" w:rsidP="009D1C2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5869F6B" wp14:editId="489EC9E6">
          <wp:simplePos x="0" y="0"/>
          <wp:positionH relativeFrom="column">
            <wp:posOffset>-1080135</wp:posOffset>
          </wp:positionH>
          <wp:positionV relativeFrom="paragraph">
            <wp:posOffset>-125730</wp:posOffset>
          </wp:positionV>
          <wp:extent cx="7762875" cy="974355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 HOJA MEMBRETADA ( CARTA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9743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32346"/>
    <w:multiLevelType w:val="hybridMultilevel"/>
    <w:tmpl w:val="E0023A0C"/>
    <w:lvl w:ilvl="0" w:tplc="623CF280">
      <w:start w:val="2"/>
      <w:numFmt w:val="decimal"/>
      <w:lvlText w:val="%1."/>
      <w:lvlJc w:val="left"/>
      <w:pPr>
        <w:ind w:left="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8B47E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CA179E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EE58DC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5210D2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EE2DE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623D8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0C0194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0EC6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2308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E1"/>
    <w:rsid w:val="000227F9"/>
    <w:rsid w:val="00103C04"/>
    <w:rsid w:val="00114666"/>
    <w:rsid w:val="00181837"/>
    <w:rsid w:val="001A0F2D"/>
    <w:rsid w:val="001A7073"/>
    <w:rsid w:val="001C57EC"/>
    <w:rsid w:val="002636AE"/>
    <w:rsid w:val="002844E1"/>
    <w:rsid w:val="00317674"/>
    <w:rsid w:val="00323C21"/>
    <w:rsid w:val="00347BC4"/>
    <w:rsid w:val="00400F28"/>
    <w:rsid w:val="00414CEB"/>
    <w:rsid w:val="00461654"/>
    <w:rsid w:val="004E090B"/>
    <w:rsid w:val="004E305C"/>
    <w:rsid w:val="00503ED8"/>
    <w:rsid w:val="00564516"/>
    <w:rsid w:val="00604598"/>
    <w:rsid w:val="00622799"/>
    <w:rsid w:val="00673CB4"/>
    <w:rsid w:val="006A432E"/>
    <w:rsid w:val="007A7E9A"/>
    <w:rsid w:val="007C00CC"/>
    <w:rsid w:val="007D2D13"/>
    <w:rsid w:val="007F307A"/>
    <w:rsid w:val="008358D4"/>
    <w:rsid w:val="00876332"/>
    <w:rsid w:val="009500A6"/>
    <w:rsid w:val="00953AD1"/>
    <w:rsid w:val="00960DEE"/>
    <w:rsid w:val="009D1C29"/>
    <w:rsid w:val="00A1065E"/>
    <w:rsid w:val="00A55203"/>
    <w:rsid w:val="00A93BF0"/>
    <w:rsid w:val="00AC16D0"/>
    <w:rsid w:val="00B11970"/>
    <w:rsid w:val="00B24F9A"/>
    <w:rsid w:val="00B46794"/>
    <w:rsid w:val="00B831A6"/>
    <w:rsid w:val="00BA737C"/>
    <w:rsid w:val="00C10534"/>
    <w:rsid w:val="00CD2465"/>
    <w:rsid w:val="00CE6D78"/>
    <w:rsid w:val="00D13B75"/>
    <w:rsid w:val="00D342A4"/>
    <w:rsid w:val="00D676FF"/>
    <w:rsid w:val="00D836B8"/>
    <w:rsid w:val="00DA59F9"/>
    <w:rsid w:val="00DA6115"/>
    <w:rsid w:val="00DB243E"/>
    <w:rsid w:val="00DD7C94"/>
    <w:rsid w:val="00E139B8"/>
    <w:rsid w:val="00E27BEB"/>
    <w:rsid w:val="00E426CF"/>
    <w:rsid w:val="00E5113A"/>
    <w:rsid w:val="00E65ECE"/>
    <w:rsid w:val="00ED71C2"/>
    <w:rsid w:val="00EE5E14"/>
    <w:rsid w:val="00F30240"/>
    <w:rsid w:val="00F3618D"/>
    <w:rsid w:val="00F4426F"/>
    <w:rsid w:val="00F630C1"/>
    <w:rsid w:val="00F701D0"/>
    <w:rsid w:val="00FB3229"/>
    <w:rsid w:val="00FC41D7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58FB4"/>
  <w15:chartTrackingRefBased/>
  <w15:docId w15:val="{EA606817-1747-4E26-9267-7F8C158C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4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844E1"/>
  </w:style>
  <w:style w:type="paragraph" w:styleId="Piedepgina">
    <w:name w:val="footer"/>
    <w:basedOn w:val="Normal"/>
    <w:link w:val="PiedepginaCar"/>
    <w:uiPriority w:val="99"/>
    <w:unhideWhenUsed/>
    <w:rsid w:val="002844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4E1"/>
  </w:style>
  <w:style w:type="paragraph" w:styleId="Sangra2detindependiente">
    <w:name w:val="Body Text Indent 2"/>
    <w:basedOn w:val="Normal"/>
    <w:link w:val="Sangra2detindependienteCar"/>
    <w:rsid w:val="00CE6D78"/>
    <w:pPr>
      <w:spacing w:after="120" w:line="480" w:lineRule="auto"/>
      <w:ind w:left="283"/>
    </w:pPr>
    <w:rPr>
      <w:rFonts w:eastAsia="Batang"/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E6D78"/>
    <w:rPr>
      <w:rFonts w:ascii="Times New Roman" w:eastAsia="Batang" w:hAnsi="Times New Roman" w:cs="Times New Roman"/>
      <w:sz w:val="24"/>
      <w:szCs w:val="24"/>
      <w:lang w:val="x-none" w:eastAsia="es-ES"/>
    </w:rPr>
  </w:style>
  <w:style w:type="paragraph" w:styleId="Sinespaciado">
    <w:name w:val="No Spacing"/>
    <w:uiPriority w:val="1"/>
    <w:qFormat/>
    <w:rsid w:val="00CE6D7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53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ESTEPHANI UM</dc:creator>
  <cp:keywords/>
  <dc:description/>
  <cp:lastModifiedBy>JULIO CESAR MAGOS BERNAL</cp:lastModifiedBy>
  <cp:revision>4</cp:revision>
  <dcterms:created xsi:type="dcterms:W3CDTF">2022-09-05T22:13:00Z</dcterms:created>
  <dcterms:modified xsi:type="dcterms:W3CDTF">2022-09-05T22:15:00Z</dcterms:modified>
</cp:coreProperties>
</file>